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5507A002" w:rsidR="00482409" w:rsidRDefault="002F49E2" w:rsidP="00570CEB">
      <w:pPr>
        <w:pStyle w:val="aa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2F49E2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 обеспечения «Строительство ВЛ 0,4 кВ с установкой ПУ для электроснабжения деревни Косотуриха (4500086423)»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 w:rsidR="003733BA">
        <w:rPr>
          <w:rFonts w:ascii="Times New Roman" w:hAnsi="Times New Roman"/>
          <w:bCs/>
          <w:sz w:val="28"/>
          <w:szCs w:val="28"/>
        </w:rPr>
        <w:t>ых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 w:rsidR="003733BA">
        <w:rPr>
          <w:rFonts w:ascii="Times New Roman" w:hAnsi="Times New Roman"/>
          <w:bCs/>
          <w:sz w:val="28"/>
          <w:szCs w:val="28"/>
        </w:rPr>
        <w:t>ов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5B6A0A1D" w14:textId="3AFF97BA" w:rsidR="00D7578A" w:rsidRDefault="000F62E9" w:rsidP="00EC232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F62E9">
        <w:rPr>
          <w:rFonts w:ascii="Times New Roman" w:hAnsi="Times New Roman"/>
          <w:bCs/>
          <w:sz w:val="28"/>
          <w:szCs w:val="28"/>
        </w:rPr>
        <w:t>59:32:</w:t>
      </w:r>
      <w:r w:rsidR="007F3761">
        <w:rPr>
          <w:rFonts w:ascii="Times New Roman" w:hAnsi="Times New Roman"/>
          <w:bCs/>
          <w:sz w:val="28"/>
          <w:szCs w:val="28"/>
        </w:rPr>
        <w:t>407</w:t>
      </w:r>
      <w:r w:rsidRPr="000F62E9">
        <w:rPr>
          <w:rFonts w:ascii="Times New Roman" w:hAnsi="Times New Roman"/>
          <w:bCs/>
          <w:sz w:val="28"/>
          <w:szCs w:val="28"/>
        </w:rPr>
        <w:t>000</w:t>
      </w:r>
      <w:r w:rsidR="007F3761">
        <w:rPr>
          <w:rFonts w:ascii="Times New Roman" w:hAnsi="Times New Roman"/>
          <w:bCs/>
          <w:sz w:val="28"/>
          <w:szCs w:val="28"/>
        </w:rPr>
        <w:t>4</w:t>
      </w:r>
      <w:r w:rsidRPr="000F62E9">
        <w:rPr>
          <w:rFonts w:ascii="Times New Roman" w:hAnsi="Times New Roman"/>
          <w:bCs/>
          <w:sz w:val="28"/>
          <w:szCs w:val="28"/>
        </w:rPr>
        <w:t>:</w:t>
      </w:r>
      <w:r w:rsidR="007F3761">
        <w:rPr>
          <w:rFonts w:ascii="Times New Roman" w:hAnsi="Times New Roman"/>
          <w:bCs/>
          <w:sz w:val="28"/>
          <w:szCs w:val="28"/>
        </w:rPr>
        <w:t>6126</w:t>
      </w:r>
      <w:r w:rsidR="00F63D07">
        <w:rPr>
          <w:rFonts w:ascii="Times New Roman" w:hAnsi="Times New Roman"/>
          <w:bCs/>
          <w:sz w:val="28"/>
          <w:szCs w:val="28"/>
        </w:rPr>
        <w:t xml:space="preserve"> (</w:t>
      </w:r>
      <w:r w:rsidR="007F3761">
        <w:rPr>
          <w:rFonts w:ascii="Times New Roman" w:hAnsi="Times New Roman"/>
          <w:bCs/>
          <w:sz w:val="28"/>
          <w:szCs w:val="28"/>
        </w:rPr>
        <w:t>21</w:t>
      </w:r>
      <w:r w:rsidR="00F63D07">
        <w:rPr>
          <w:rFonts w:ascii="Times New Roman" w:hAnsi="Times New Roman"/>
          <w:bCs/>
          <w:sz w:val="28"/>
          <w:szCs w:val="28"/>
        </w:rPr>
        <w:t xml:space="preserve"> кв.м)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7F3761" w:rsidRPr="007F3761">
        <w:rPr>
          <w:rFonts w:ascii="Times New Roman" w:hAnsi="Times New Roman"/>
          <w:bCs/>
          <w:sz w:val="28"/>
          <w:szCs w:val="28"/>
        </w:rPr>
        <w:t>Пермский край, р-н Пермский, д. Косотуриха</w:t>
      </w:r>
      <w:r w:rsidR="00F63D07">
        <w:rPr>
          <w:rFonts w:ascii="Times New Roman" w:hAnsi="Times New Roman"/>
          <w:bCs/>
          <w:sz w:val="28"/>
          <w:szCs w:val="28"/>
        </w:rPr>
        <w:t>;</w:t>
      </w:r>
    </w:p>
    <w:p w14:paraId="2C630D26" w14:textId="25FF43A8" w:rsidR="007F3761" w:rsidRDefault="007F3761" w:rsidP="00EC232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F62E9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407</w:t>
      </w:r>
      <w:r w:rsidRPr="000F62E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4</w:t>
      </w:r>
      <w:r w:rsidRPr="000F62E9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61</w:t>
      </w:r>
      <w:r w:rsidR="0093484C">
        <w:rPr>
          <w:rFonts w:ascii="Times New Roman" w:hAnsi="Times New Roman"/>
          <w:bCs/>
          <w:sz w:val="28"/>
          <w:szCs w:val="28"/>
        </w:rPr>
        <w:t>39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93484C">
        <w:rPr>
          <w:rFonts w:ascii="Times New Roman" w:hAnsi="Times New Roman"/>
          <w:bCs/>
          <w:sz w:val="28"/>
          <w:szCs w:val="28"/>
        </w:rPr>
        <w:t>10</w:t>
      </w:r>
      <w:r w:rsidR="00255E6F">
        <w:rPr>
          <w:rFonts w:ascii="Times New Roman" w:hAnsi="Times New Roman"/>
          <w:bCs/>
          <w:sz w:val="28"/>
          <w:szCs w:val="28"/>
        </w:rPr>
        <w:t>7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EC4A3B">
        <w:rPr>
          <w:rFonts w:ascii="Times New Roman" w:hAnsi="Times New Roman"/>
          <w:bCs/>
          <w:sz w:val="28"/>
          <w:szCs w:val="28"/>
        </w:rPr>
        <w:t xml:space="preserve"> </w:t>
      </w:r>
      <w:r w:rsidR="00EC4A3B" w:rsidRPr="00EC4A3B">
        <w:rPr>
          <w:rFonts w:ascii="Times New Roman" w:hAnsi="Times New Roman"/>
          <w:bCs/>
          <w:sz w:val="28"/>
          <w:szCs w:val="28"/>
        </w:rPr>
        <w:t>Пермский край, р-н Пермский, д. Косотуриха</w:t>
      </w:r>
      <w:r w:rsidR="00EC4A3B">
        <w:rPr>
          <w:rFonts w:ascii="Times New Roman" w:hAnsi="Times New Roman"/>
          <w:bCs/>
          <w:sz w:val="28"/>
          <w:szCs w:val="28"/>
        </w:rPr>
        <w:t>;</w:t>
      </w:r>
    </w:p>
    <w:p w14:paraId="5B9349F4" w14:textId="4A9790E8" w:rsidR="00EC4A3B" w:rsidRDefault="00EC4A3B" w:rsidP="00EC232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F62E9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407</w:t>
      </w:r>
      <w:r w:rsidRPr="000F62E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4</w:t>
      </w:r>
      <w:r w:rsidRPr="000F62E9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6140 (78 кв.м), расположенный по адресу:</w:t>
      </w:r>
      <w:r w:rsidR="002D28D0">
        <w:rPr>
          <w:rFonts w:ascii="Times New Roman" w:hAnsi="Times New Roman"/>
          <w:bCs/>
          <w:sz w:val="28"/>
          <w:szCs w:val="28"/>
        </w:rPr>
        <w:t xml:space="preserve"> </w:t>
      </w:r>
      <w:r w:rsidR="002D28D0" w:rsidRPr="002D28D0">
        <w:rPr>
          <w:rFonts w:ascii="Times New Roman" w:hAnsi="Times New Roman"/>
          <w:bCs/>
          <w:sz w:val="28"/>
          <w:szCs w:val="28"/>
        </w:rPr>
        <w:t>Пермский край, р-н Пермский, д. Косотуриха</w:t>
      </w:r>
      <w:r w:rsidR="002D28D0">
        <w:rPr>
          <w:rFonts w:ascii="Times New Roman" w:hAnsi="Times New Roman"/>
          <w:bCs/>
          <w:sz w:val="28"/>
          <w:szCs w:val="28"/>
        </w:rPr>
        <w:t>;</w:t>
      </w:r>
    </w:p>
    <w:p w14:paraId="5B41C962" w14:textId="6AEDF510" w:rsidR="007F3761" w:rsidRDefault="00F4062D" w:rsidP="00EC232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F62E9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407</w:t>
      </w:r>
      <w:r w:rsidRPr="000F62E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4</w:t>
      </w:r>
      <w:r w:rsidRPr="000F62E9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 xml:space="preserve">6141 (100 кв.м), расположенный по адресу: </w:t>
      </w:r>
      <w:r w:rsidRPr="002D28D0">
        <w:rPr>
          <w:rFonts w:ascii="Times New Roman" w:hAnsi="Times New Roman"/>
          <w:bCs/>
          <w:sz w:val="28"/>
          <w:szCs w:val="28"/>
        </w:rPr>
        <w:t>Пермский край, р-н Пермский, д. Косотуриха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3D742933" w14:textId="72372A98" w:rsidR="007F3761" w:rsidRDefault="00F4062D" w:rsidP="00EC232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F62E9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407</w:t>
      </w:r>
      <w:r w:rsidRPr="000F62E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4</w:t>
      </w:r>
      <w:r w:rsidRPr="000F62E9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 xml:space="preserve">6080 (81 кв.м), расположенный по адресу: </w:t>
      </w:r>
      <w:r w:rsidRPr="002D28D0">
        <w:rPr>
          <w:rFonts w:ascii="Times New Roman" w:hAnsi="Times New Roman"/>
          <w:bCs/>
          <w:sz w:val="28"/>
          <w:szCs w:val="28"/>
        </w:rPr>
        <w:t>Пермский край, р-н Пермский, д. Косотуриха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16BC932F" w14:textId="702DA110" w:rsidR="007F3761" w:rsidRDefault="00F4062D" w:rsidP="00EC232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F62E9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407</w:t>
      </w:r>
      <w:r w:rsidRPr="000F62E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4</w:t>
      </w:r>
      <w:r w:rsidRPr="000F62E9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6079 (</w:t>
      </w:r>
      <w:r w:rsidR="009D59E3">
        <w:rPr>
          <w:rFonts w:ascii="Times New Roman" w:hAnsi="Times New Roman"/>
          <w:bCs/>
          <w:sz w:val="28"/>
          <w:szCs w:val="28"/>
        </w:rPr>
        <w:t>89</w:t>
      </w:r>
      <w:r>
        <w:rPr>
          <w:rFonts w:ascii="Times New Roman" w:hAnsi="Times New Roman"/>
          <w:bCs/>
          <w:sz w:val="28"/>
          <w:szCs w:val="28"/>
        </w:rPr>
        <w:t xml:space="preserve"> кв.м), расположенный по адресу: </w:t>
      </w:r>
      <w:r w:rsidRPr="002D28D0">
        <w:rPr>
          <w:rFonts w:ascii="Times New Roman" w:hAnsi="Times New Roman"/>
          <w:bCs/>
          <w:sz w:val="28"/>
          <w:szCs w:val="28"/>
        </w:rPr>
        <w:t>Пермский край, р-н Пермский, д. Косотуриха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46D78BB" w14:textId="2D9C26DB" w:rsidR="007F3761" w:rsidRDefault="009D59E3" w:rsidP="00EC232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0F62E9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407</w:t>
      </w:r>
      <w:r w:rsidRPr="000F62E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4</w:t>
      </w:r>
      <w:r w:rsidRPr="000F62E9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 xml:space="preserve">6558 (6 кв.м), расположенный по адресу: </w:t>
      </w:r>
      <w:r w:rsidRPr="009D59E3">
        <w:rPr>
          <w:rFonts w:ascii="Times New Roman" w:hAnsi="Times New Roman"/>
          <w:bCs/>
          <w:sz w:val="28"/>
          <w:szCs w:val="28"/>
        </w:rPr>
        <w:t>Пермский край, Пермский м.о., р-н Пермский, Култаевское с/п, д. Косотуриха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0945C399" w:rsidR="009E7BF7" w:rsidRPr="009E7BF7" w:rsidRDefault="009E7BF7" w:rsidP="00EC232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0A69E42E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7266"/>
    <w:rsid w:val="00050199"/>
    <w:rsid w:val="00050945"/>
    <w:rsid w:val="00064FB3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5F2"/>
    <w:rsid w:val="00196CDC"/>
    <w:rsid w:val="001A1DB4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245D"/>
    <w:rsid w:val="00235AFA"/>
    <w:rsid w:val="00240BC6"/>
    <w:rsid w:val="002416B3"/>
    <w:rsid w:val="00243002"/>
    <w:rsid w:val="002524FA"/>
    <w:rsid w:val="00254225"/>
    <w:rsid w:val="00255993"/>
    <w:rsid w:val="00255E6F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8D0"/>
    <w:rsid w:val="002D2D38"/>
    <w:rsid w:val="002D34BF"/>
    <w:rsid w:val="002D65CB"/>
    <w:rsid w:val="002E0154"/>
    <w:rsid w:val="002E1017"/>
    <w:rsid w:val="002E3291"/>
    <w:rsid w:val="002E35F5"/>
    <w:rsid w:val="002E4B25"/>
    <w:rsid w:val="002F1FFE"/>
    <w:rsid w:val="002F49E2"/>
    <w:rsid w:val="002F58C9"/>
    <w:rsid w:val="00300927"/>
    <w:rsid w:val="00300E67"/>
    <w:rsid w:val="003027C6"/>
    <w:rsid w:val="0030288D"/>
    <w:rsid w:val="00305CC0"/>
    <w:rsid w:val="00310F6F"/>
    <w:rsid w:val="003141F3"/>
    <w:rsid w:val="00315042"/>
    <w:rsid w:val="0031732D"/>
    <w:rsid w:val="003177C0"/>
    <w:rsid w:val="00337CCE"/>
    <w:rsid w:val="003414B8"/>
    <w:rsid w:val="00343454"/>
    <w:rsid w:val="00343896"/>
    <w:rsid w:val="00353CF3"/>
    <w:rsid w:val="003566CA"/>
    <w:rsid w:val="003640BC"/>
    <w:rsid w:val="003733BA"/>
    <w:rsid w:val="00373A6A"/>
    <w:rsid w:val="00377617"/>
    <w:rsid w:val="00380BC4"/>
    <w:rsid w:val="003858D9"/>
    <w:rsid w:val="00395BF4"/>
    <w:rsid w:val="003A22B5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562"/>
    <w:rsid w:val="004271E5"/>
    <w:rsid w:val="00436678"/>
    <w:rsid w:val="004446E0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3C37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2253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A3FDE"/>
    <w:rsid w:val="006A6C6A"/>
    <w:rsid w:val="006A7723"/>
    <w:rsid w:val="006A7B79"/>
    <w:rsid w:val="006B4E03"/>
    <w:rsid w:val="006C039B"/>
    <w:rsid w:val="006C1B73"/>
    <w:rsid w:val="006C226A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3761"/>
    <w:rsid w:val="007F4BC5"/>
    <w:rsid w:val="007F61FE"/>
    <w:rsid w:val="007F6EAF"/>
    <w:rsid w:val="0080706B"/>
    <w:rsid w:val="00807081"/>
    <w:rsid w:val="00814229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3484C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A06AF"/>
    <w:rsid w:val="009B0B2A"/>
    <w:rsid w:val="009B3171"/>
    <w:rsid w:val="009B5857"/>
    <w:rsid w:val="009D1470"/>
    <w:rsid w:val="009D3274"/>
    <w:rsid w:val="009D59E3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8FB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87185"/>
    <w:rsid w:val="00C91466"/>
    <w:rsid w:val="00C94D00"/>
    <w:rsid w:val="00C94E2E"/>
    <w:rsid w:val="00CA3539"/>
    <w:rsid w:val="00CB0ACF"/>
    <w:rsid w:val="00CB1291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6B1D"/>
    <w:rsid w:val="00D07D7F"/>
    <w:rsid w:val="00D1217C"/>
    <w:rsid w:val="00D1452F"/>
    <w:rsid w:val="00D155C0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894"/>
    <w:rsid w:val="00E03A67"/>
    <w:rsid w:val="00E04B9E"/>
    <w:rsid w:val="00E05B3E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4A3B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6307"/>
    <w:rsid w:val="00F34715"/>
    <w:rsid w:val="00F34D4F"/>
    <w:rsid w:val="00F4062D"/>
    <w:rsid w:val="00F464F2"/>
    <w:rsid w:val="00F522D8"/>
    <w:rsid w:val="00F6067F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dcterms:created xsi:type="dcterms:W3CDTF">2023-08-03T05:43:00Z</dcterms:created>
  <dcterms:modified xsi:type="dcterms:W3CDTF">2024-02-13T10:24:00Z</dcterms:modified>
</cp:coreProperties>
</file>